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8A9D" w14:textId="27A7D9B5" w:rsidR="00190D52" w:rsidRDefault="00D31D97" w:rsidP="007D3E38">
      <w:pPr>
        <w:spacing w:after="480"/>
        <w:rPr>
          <w:rFonts w:ascii="Eika Bold" w:hAnsi="Eika Bold"/>
          <w:b/>
          <w:bCs/>
          <w:color w:val="7F7F7F" w:themeColor="text1" w:themeTint="80"/>
          <w:sz w:val="36"/>
          <w:szCs w:val="36"/>
        </w:rPr>
      </w:pP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Statsgarantert lån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-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 xml:space="preserve"> </w:t>
      </w:r>
      <w:r w:rsidR="00930CFC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S</w:t>
      </w:r>
      <w:r w:rsidRPr="007D3E38">
        <w:rPr>
          <w:rFonts w:ascii="Eika Bold" w:hAnsi="Eika Bold"/>
          <w:b/>
          <w:bCs/>
          <w:color w:val="7F7F7F" w:themeColor="text1" w:themeTint="80"/>
          <w:sz w:val="36"/>
          <w:szCs w:val="36"/>
        </w:rPr>
        <w:t>øknadsskjema</w:t>
      </w: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1C760A43" w:rsidR="007D3E38" w:rsidRPr="00B96218" w:rsidRDefault="008622C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  <w:lang/>
              </w:rPr>
              <w:t xml:space="preserve">Selskapets </w:t>
            </w:r>
            <w:r w:rsidR="007D3E38"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622C7" w:rsidRPr="009A21C8" w14:paraId="06DA5BD2" w14:textId="77777777" w:rsidTr="007D3E38">
        <w:tc>
          <w:tcPr>
            <w:tcW w:w="4531" w:type="dxa"/>
          </w:tcPr>
          <w:p w14:paraId="7CCBDD59" w14:textId="3A6DFB7E" w:rsidR="008622C7" w:rsidRPr="008622C7" w:rsidRDefault="008622C7">
            <w:pPr>
              <w:rPr>
                <w:rFonts w:ascii="Roboto" w:hAnsi="Roboto"/>
                <w:sz w:val="18"/>
                <w:szCs w:val="18"/>
                <w:lang/>
              </w:rPr>
            </w:pPr>
            <w:r>
              <w:rPr>
                <w:rFonts w:ascii="Roboto" w:hAnsi="Roboto"/>
                <w:sz w:val="18"/>
                <w:szCs w:val="18"/>
                <w:lang/>
              </w:rPr>
              <w:t>Kontaktperson</w:t>
            </w:r>
          </w:p>
          <w:p w14:paraId="7EE35AE1" w14:textId="3F95E696" w:rsidR="008622C7" w:rsidRPr="008622C7" w:rsidRDefault="008622C7">
            <w:pPr>
              <w:rPr>
                <w:rFonts w:ascii="Roboto" w:hAnsi="Roboto"/>
                <w:sz w:val="18"/>
                <w:szCs w:val="18"/>
                <w:lang/>
              </w:rPr>
            </w:pPr>
          </w:p>
        </w:tc>
        <w:tc>
          <w:tcPr>
            <w:tcW w:w="4531" w:type="dxa"/>
          </w:tcPr>
          <w:p w14:paraId="73225316" w14:textId="77777777" w:rsidR="008622C7" w:rsidRDefault="008622C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622C7" w:rsidRPr="009A21C8" w14:paraId="33B78779" w14:textId="77777777" w:rsidTr="007D3E38">
        <w:tc>
          <w:tcPr>
            <w:tcW w:w="4531" w:type="dxa"/>
          </w:tcPr>
          <w:p w14:paraId="440203C3" w14:textId="547705F2" w:rsidR="008622C7" w:rsidRDefault="008622C7">
            <w:pPr>
              <w:rPr>
                <w:rFonts w:ascii="Roboto" w:hAnsi="Roboto"/>
                <w:sz w:val="18"/>
                <w:szCs w:val="18"/>
                <w:lang/>
              </w:rPr>
            </w:pPr>
            <w:r>
              <w:rPr>
                <w:rFonts w:ascii="Roboto" w:hAnsi="Roboto"/>
                <w:sz w:val="18"/>
                <w:szCs w:val="18"/>
                <w:lang/>
              </w:rPr>
              <w:t>Mail/ tilf. Kontaktperson</w:t>
            </w:r>
          </w:p>
          <w:p w14:paraId="152C6F49" w14:textId="5E8C360A" w:rsidR="008622C7" w:rsidRDefault="008622C7">
            <w:pPr>
              <w:rPr>
                <w:rFonts w:ascii="Roboto" w:hAnsi="Roboto"/>
                <w:sz w:val="18"/>
                <w:szCs w:val="18"/>
                <w:lang/>
              </w:rPr>
            </w:pPr>
          </w:p>
        </w:tc>
        <w:tc>
          <w:tcPr>
            <w:tcW w:w="4531" w:type="dxa"/>
          </w:tcPr>
          <w:p w14:paraId="64B5F652" w14:textId="77777777" w:rsidR="008622C7" w:rsidRDefault="008622C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3074FD36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  <w:r w:rsidR="00930CFC">
              <w:rPr>
                <w:rFonts w:ascii="Roboto" w:hAnsi="Roboto"/>
                <w:sz w:val="18"/>
                <w:szCs w:val="18"/>
              </w:rPr>
              <w:t>/ beløp du ønsker å søke om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30CFC" w:rsidRPr="009A21C8" w14:paraId="7C214C8C" w14:textId="77777777" w:rsidTr="007D3E38">
        <w:tc>
          <w:tcPr>
            <w:tcW w:w="4531" w:type="dxa"/>
          </w:tcPr>
          <w:p w14:paraId="30EEF04F" w14:textId="7BC42F1F" w:rsidR="00930CFC" w:rsidRPr="00B96218" w:rsidRDefault="00930CFC" w:rsidP="00D31D97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Hvilke tiltak har selskapet gjort i denne situasjonen med tanke på likviditetsbehovet (dialog kunder, leverandør mv)?</w:t>
            </w:r>
          </w:p>
        </w:tc>
        <w:tc>
          <w:tcPr>
            <w:tcW w:w="4531" w:type="dxa"/>
          </w:tcPr>
          <w:p w14:paraId="5985C69D" w14:textId="77777777" w:rsidR="00930CFC" w:rsidRDefault="00930CFC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21C8" w:rsidRPr="009A21C8" w14:paraId="561BA5F6" w14:textId="77777777" w:rsidTr="009A21C8">
        <w:tc>
          <w:tcPr>
            <w:tcW w:w="4531" w:type="dxa"/>
          </w:tcPr>
          <w:p w14:paraId="7B9BAFA6" w14:textId="3C4D75C1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hvordan </w:t>
            </w:r>
            <w:r w:rsidR="00A739EA">
              <w:rPr>
                <w:rFonts w:ascii="Roboto" w:hAnsi="Roboto"/>
                <w:sz w:val="18"/>
                <w:szCs w:val="18"/>
              </w:rPr>
              <w:t>selskapet 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påvirket av Koronautbruddet?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009A21C8">
        <w:tc>
          <w:tcPr>
            <w:tcW w:w="4531" w:type="dxa"/>
          </w:tcPr>
          <w:p w14:paraId="7DBAA2BC" w14:textId="77777777" w:rsidR="009A21C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 har redusert kostnader eller planlegger for dette?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009A21C8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6D43F753" w14:textId="6830FB1D" w:rsidR="00D31D97" w:rsidRPr="001F08CA" w:rsidRDefault="00D31D97" w:rsidP="00D31D97">
      <w:pPr>
        <w:rPr>
          <w:rFonts w:ascii="Roboto" w:hAnsi="Roboto"/>
          <w:sz w:val="20"/>
          <w:szCs w:val="20"/>
          <w:lang/>
        </w:rPr>
      </w:pPr>
      <w:r w:rsidRPr="009A21C8">
        <w:rPr>
          <w:rFonts w:ascii="Roboto" w:hAnsi="Roboto"/>
          <w:sz w:val="20"/>
          <w:szCs w:val="20"/>
        </w:rPr>
        <w:t xml:space="preserve">Vennligst </w:t>
      </w:r>
      <w:r w:rsidR="009A21C8" w:rsidRPr="009A21C8">
        <w:rPr>
          <w:rFonts w:ascii="Roboto" w:hAnsi="Roboto"/>
          <w:sz w:val="20"/>
          <w:szCs w:val="20"/>
        </w:rPr>
        <w:t>returner utfylt</w:t>
      </w:r>
      <w:r w:rsidRPr="009A21C8">
        <w:rPr>
          <w:rFonts w:ascii="Roboto" w:hAnsi="Roboto"/>
          <w:sz w:val="20"/>
          <w:szCs w:val="20"/>
        </w:rPr>
        <w:t xml:space="preserve"> skjema </w:t>
      </w:r>
      <w:r w:rsidR="009A21C8" w:rsidRPr="009A21C8">
        <w:rPr>
          <w:rFonts w:ascii="Roboto" w:hAnsi="Roboto"/>
          <w:sz w:val="20"/>
          <w:szCs w:val="20"/>
        </w:rPr>
        <w:t>og</w:t>
      </w:r>
      <w:r w:rsidRPr="009A21C8">
        <w:rPr>
          <w:rFonts w:ascii="Roboto" w:hAnsi="Roboto"/>
          <w:sz w:val="20"/>
          <w:szCs w:val="20"/>
        </w:rPr>
        <w:t xml:space="preserve"> følgende dokumentasjon </w:t>
      </w:r>
      <w:r w:rsidR="009A21C8" w:rsidRPr="009A21C8">
        <w:rPr>
          <w:rFonts w:ascii="Roboto" w:hAnsi="Roboto"/>
          <w:sz w:val="20"/>
          <w:szCs w:val="20"/>
        </w:rPr>
        <w:t>til</w:t>
      </w:r>
      <w:r w:rsidR="00EB3551" w:rsidRPr="00EB3551">
        <w:rPr>
          <w:rFonts w:ascii="Roboto" w:hAnsi="Roboto"/>
          <w:sz w:val="20"/>
          <w:szCs w:val="20"/>
        </w:rPr>
        <w:t>:</w:t>
      </w:r>
      <w:r w:rsidR="00930CFC">
        <w:rPr>
          <w:rFonts w:ascii="Roboto" w:hAnsi="Roboto"/>
          <w:sz w:val="20"/>
          <w:szCs w:val="20"/>
        </w:rPr>
        <w:t xml:space="preserve"> </w:t>
      </w:r>
      <w:r w:rsidR="001F08CA" w:rsidRPr="00EB3551">
        <w:rPr>
          <w:rFonts w:ascii="Roboto" w:hAnsi="Roboto"/>
          <w:sz w:val="20"/>
          <w:szCs w:val="20"/>
        </w:rPr>
        <w:t>salg@avidafinans.no</w:t>
      </w:r>
    </w:p>
    <w:p w14:paraId="63742CA0" w14:textId="77777777" w:rsidR="00D31D97" w:rsidRPr="009A21C8" w:rsidRDefault="00D31D97" w:rsidP="009A21C8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Siste årsregnskap </w:t>
      </w:r>
      <w:r w:rsidR="00B96218">
        <w:rPr>
          <w:rFonts w:ascii="Roboto" w:hAnsi="Roboto"/>
          <w:sz w:val="20"/>
          <w:szCs w:val="20"/>
        </w:rPr>
        <w:t>(2019)</w:t>
      </w:r>
    </w:p>
    <w:p w14:paraId="7AE0F187" w14:textId="7AABF394" w:rsidR="00D31D97" w:rsidRPr="009A21C8" w:rsidRDefault="00D31D97" w:rsidP="009A21C8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Periodetall for inneværende år </w:t>
      </w:r>
      <w:r w:rsidR="00930CFC">
        <w:rPr>
          <w:rFonts w:ascii="Roboto" w:hAnsi="Roboto"/>
          <w:sz w:val="20"/>
          <w:szCs w:val="20"/>
        </w:rPr>
        <w:t>(2020)</w:t>
      </w:r>
    </w:p>
    <w:p w14:paraId="229ECE77" w14:textId="58354A12" w:rsidR="00D31D97" w:rsidRDefault="00D31D97" w:rsidP="009A21C8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21C8">
        <w:rPr>
          <w:rFonts w:ascii="Roboto" w:hAnsi="Roboto"/>
          <w:sz w:val="20"/>
          <w:szCs w:val="20"/>
        </w:rPr>
        <w:t xml:space="preserve">Likviditetsbudsjett </w:t>
      </w:r>
      <w:r w:rsidR="00930CFC">
        <w:rPr>
          <w:rFonts w:ascii="Roboto" w:hAnsi="Roboto"/>
          <w:sz w:val="20"/>
          <w:szCs w:val="20"/>
        </w:rPr>
        <w:t>ut 2020</w:t>
      </w:r>
      <w:r w:rsidRPr="009A21C8">
        <w:rPr>
          <w:rFonts w:ascii="Roboto" w:hAnsi="Roboto"/>
          <w:sz w:val="20"/>
          <w:szCs w:val="20"/>
        </w:rPr>
        <w:t xml:space="preserve"> hensyntatt utfordringer relatert til </w:t>
      </w:r>
      <w:r w:rsidR="00B96218">
        <w:rPr>
          <w:rFonts w:ascii="Roboto" w:hAnsi="Roboto"/>
          <w:sz w:val="20"/>
          <w:szCs w:val="20"/>
        </w:rPr>
        <w:t>COVID-19 utbruddet</w:t>
      </w:r>
      <w:r w:rsidRPr="009A21C8">
        <w:rPr>
          <w:rFonts w:ascii="Roboto" w:hAnsi="Roboto"/>
          <w:sz w:val="20"/>
          <w:szCs w:val="20"/>
        </w:rPr>
        <w:t xml:space="preserve"> </w:t>
      </w:r>
    </w:p>
    <w:p w14:paraId="0F6788D5" w14:textId="5B4D0E33" w:rsidR="00930CFC" w:rsidRDefault="00930CFC" w:rsidP="009A21C8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Driftsbudsjett ut 2021</w:t>
      </w:r>
    </w:p>
    <w:p w14:paraId="3626B303" w14:textId="38BD7456" w:rsidR="00930CFC" w:rsidRPr="009A21C8" w:rsidRDefault="00930CFC" w:rsidP="009A21C8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Saldoliste kundefordringer og leverandørgjeld</w:t>
      </w:r>
    </w:p>
    <w:sectPr w:rsidR="00930CFC" w:rsidRPr="009A21C8" w:rsidSect="00930CFC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629A" w14:textId="77777777" w:rsidR="00482AF5" w:rsidRDefault="00482AF5" w:rsidP="00EB3551">
      <w:pPr>
        <w:spacing w:after="0" w:line="240" w:lineRule="auto"/>
      </w:pPr>
      <w:r>
        <w:separator/>
      </w:r>
    </w:p>
  </w:endnote>
  <w:endnote w:type="continuationSeparator" w:id="0">
    <w:p w14:paraId="301FC3D3" w14:textId="77777777" w:rsidR="00482AF5" w:rsidRDefault="00482AF5" w:rsidP="00EB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ika Bold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8A3E" w14:textId="0F0830DD" w:rsidR="00EB3551" w:rsidRDefault="00EB3551" w:rsidP="00EB3551">
    <w:pPr>
      <w:pStyle w:val="Footer"/>
    </w:pPr>
    <w:r>
      <w:rPr>
        <w:lang/>
      </w:rPr>
      <w:t>Avida Finans AB NUF</w:t>
    </w:r>
    <w:r>
      <w:ptab w:relativeTo="margin" w:alignment="center" w:leader="none"/>
    </w:r>
    <w:r w:rsidRPr="00EB3551">
      <w:rPr>
        <w:lang/>
      </w:rPr>
      <w:t>990728488  </w:t>
    </w:r>
    <w:r>
      <w:ptab w:relativeTo="margin" w:alignment="right" w:leader="none"/>
    </w:r>
    <w:r>
      <w:rPr>
        <w:lang/>
      </w:rPr>
      <w:t>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D818" w14:textId="77777777" w:rsidR="00482AF5" w:rsidRDefault="00482AF5" w:rsidP="00EB3551">
      <w:pPr>
        <w:spacing w:after="0" w:line="240" w:lineRule="auto"/>
      </w:pPr>
      <w:r>
        <w:separator/>
      </w:r>
    </w:p>
  </w:footnote>
  <w:footnote w:type="continuationSeparator" w:id="0">
    <w:p w14:paraId="1AD1DB07" w14:textId="77777777" w:rsidR="00482AF5" w:rsidRDefault="00482AF5" w:rsidP="00EB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625"/>
    <w:multiLevelType w:val="hybridMultilevel"/>
    <w:tmpl w:val="32983C62"/>
    <w:lvl w:ilvl="0" w:tplc="45F68484">
      <w:start w:val="50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1F08CA"/>
    <w:rsid w:val="003574B8"/>
    <w:rsid w:val="00482AF5"/>
    <w:rsid w:val="00490126"/>
    <w:rsid w:val="005C3315"/>
    <w:rsid w:val="00714099"/>
    <w:rsid w:val="007D3E38"/>
    <w:rsid w:val="008622C7"/>
    <w:rsid w:val="00922A46"/>
    <w:rsid w:val="00930CFC"/>
    <w:rsid w:val="009A21C8"/>
    <w:rsid w:val="00A057C2"/>
    <w:rsid w:val="00A739EA"/>
    <w:rsid w:val="00B96218"/>
    <w:rsid w:val="00D31D97"/>
    <w:rsid w:val="00D37E9D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1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51"/>
  </w:style>
  <w:style w:type="paragraph" w:styleId="Footer">
    <w:name w:val="footer"/>
    <w:basedOn w:val="Normal"/>
    <w:link w:val="FooterChar"/>
    <w:uiPriority w:val="99"/>
    <w:unhideWhenUsed/>
    <w:rsid w:val="00EB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51"/>
  </w:style>
  <w:style w:type="character" w:customStyle="1" w:styleId="Heading2Char">
    <w:name w:val="Heading 2 Char"/>
    <w:basedOn w:val="DefaultParagraphFont"/>
    <w:link w:val="Heading2"/>
    <w:uiPriority w:val="9"/>
    <w:rsid w:val="00EB3551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9005F-2C4D-4E22-9EB3-302778531EFC}">
  <ds:schemaRefs>
    <ds:schemaRef ds:uri="http://schemas.microsoft.com/office/2006/metadata/properties"/>
    <ds:schemaRef ds:uri="http://schemas.microsoft.com/office/infopath/2007/PartnerControls"/>
    <ds:schemaRef ds:uri="47ecf91c-ea0a-45eb-9c93-071745759170"/>
  </ds:schemaRefs>
</ds:datastoreItem>
</file>

<file path=customXml/itemProps3.xml><?xml version="1.0" encoding="utf-8"?>
<ds:datastoreItem xmlns:ds="http://schemas.openxmlformats.org/officeDocument/2006/customXml" ds:itemID="{3B469DBE-5382-4D5A-8DFA-BF93C7B9D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Michael Grosche</cp:lastModifiedBy>
  <cp:revision>2</cp:revision>
  <dcterms:created xsi:type="dcterms:W3CDTF">2021-03-16T13:43:00Z</dcterms:created>
  <dcterms:modified xsi:type="dcterms:W3CDTF">2021-03-16T13:43:00Z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